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93" w:rsidRPr="00975654" w:rsidRDefault="00975654">
      <w:pPr>
        <w:rPr>
          <w:rFonts w:ascii="Comic Sans MS" w:hAnsi="Comic Sans MS"/>
          <w:sz w:val="32"/>
          <w:szCs w:val="32"/>
        </w:rPr>
      </w:pPr>
      <w:r w:rsidRPr="00975654">
        <w:rPr>
          <w:rFonts w:ascii="Comic Sans MS" w:hAnsi="Comic Sans MS"/>
          <w:sz w:val="32"/>
          <w:szCs w:val="32"/>
        </w:rPr>
        <w:t>Animal:  ______________________________________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975654" w:rsidRPr="00975654" w:rsidTr="00975654">
        <w:tc>
          <w:tcPr>
            <w:tcW w:w="4788" w:type="dxa"/>
          </w:tcPr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  <w:r w:rsidRPr="00975654">
              <w:rPr>
                <w:rFonts w:ascii="Comic Sans MS" w:hAnsi="Comic Sans MS"/>
                <w:sz w:val="32"/>
                <w:szCs w:val="32"/>
              </w:rPr>
              <w:t>What your animal looks like: (Draw a picture of it)</w:t>
            </w: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88" w:type="dxa"/>
          </w:tcPr>
          <w:p w:rsid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  <w:r w:rsidRPr="00975654">
              <w:rPr>
                <w:rFonts w:ascii="Comic Sans MS" w:hAnsi="Comic Sans MS"/>
                <w:sz w:val="32"/>
                <w:szCs w:val="32"/>
              </w:rPr>
              <w:t xml:space="preserve">What it eats. </w:t>
            </w:r>
            <w:r w:rsidRPr="00975654"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>
                  <wp:extent cx="306953" cy="306953"/>
                  <wp:effectExtent l="19050" t="0" r="0" b="0"/>
                  <wp:docPr id="2" name="Picture 2" descr="C:\Users\Katie\AppData\Local\Microsoft\Windows\Temporary Internet Files\Content.IE5\E42T2H6K\MCj0441777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atie\AppData\Local\Microsoft\Windows\Temporary Internet Files\Content.IE5\E42T2H6K\MCj0441777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62" cy="309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654" w:rsidRPr="00975654" w:rsidRDefault="00975654" w:rsidP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 w:rsidP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 w:rsidP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Default="00975654" w:rsidP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Default="00975654" w:rsidP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Default="00975654" w:rsidP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Default="00975654" w:rsidP="00975654">
            <w:pPr>
              <w:ind w:firstLine="720"/>
              <w:rPr>
                <w:rFonts w:ascii="Comic Sans MS" w:hAnsi="Comic Sans MS"/>
                <w:sz w:val="32"/>
                <w:szCs w:val="32"/>
              </w:rPr>
            </w:pPr>
          </w:p>
          <w:p w:rsidR="00975654" w:rsidRDefault="00975654" w:rsidP="00975654">
            <w:pPr>
              <w:ind w:firstLine="720"/>
              <w:rPr>
                <w:rFonts w:ascii="Comic Sans MS" w:hAnsi="Comic Sans MS"/>
                <w:sz w:val="32"/>
                <w:szCs w:val="32"/>
              </w:rPr>
            </w:pPr>
          </w:p>
          <w:p w:rsidR="00975654" w:rsidRDefault="00975654" w:rsidP="00975654">
            <w:pPr>
              <w:ind w:firstLine="720"/>
              <w:rPr>
                <w:rFonts w:ascii="Comic Sans MS" w:hAnsi="Comic Sans MS"/>
                <w:sz w:val="32"/>
                <w:szCs w:val="32"/>
              </w:rPr>
            </w:pPr>
          </w:p>
          <w:p w:rsidR="00975654" w:rsidRDefault="00975654" w:rsidP="00975654">
            <w:pPr>
              <w:ind w:firstLine="720"/>
              <w:rPr>
                <w:rFonts w:ascii="Comic Sans MS" w:hAnsi="Comic Sans MS"/>
                <w:sz w:val="32"/>
                <w:szCs w:val="32"/>
              </w:rPr>
            </w:pPr>
          </w:p>
          <w:p w:rsidR="00975654" w:rsidRDefault="00975654" w:rsidP="00975654">
            <w:pPr>
              <w:ind w:firstLine="720"/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 w:rsidP="00975654">
            <w:pPr>
              <w:ind w:firstLine="720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5654" w:rsidRPr="00975654" w:rsidTr="00975654">
        <w:tc>
          <w:tcPr>
            <w:tcW w:w="4788" w:type="dxa"/>
          </w:tcPr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  <w:r w:rsidRPr="00975654">
              <w:rPr>
                <w:rFonts w:ascii="Comic Sans MS" w:hAnsi="Comic Sans MS"/>
                <w:sz w:val="32"/>
                <w:szCs w:val="32"/>
              </w:rPr>
              <w:t>Special Things</w:t>
            </w:r>
            <w:r w:rsidRPr="00975654"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>
                  <wp:extent cx="505737" cy="286082"/>
                  <wp:effectExtent l="19050" t="0" r="8613" b="0"/>
                  <wp:docPr id="3" name="Picture 3" descr="C:\Users\Katie\AppData\Local\Microsoft\Windows\Temporary Internet Files\Content.IE5\H9S57304\MCj0441409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atie\AppData\Local\Microsoft\Windows\Temporary Internet Files\Content.IE5\H9S57304\MCj0441409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624" cy="2865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75654" w:rsidRPr="00975654" w:rsidRDefault="00975654" w:rsidP="00975654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88" w:type="dxa"/>
          </w:tcPr>
          <w:p w:rsidR="00975654" w:rsidRPr="00975654" w:rsidRDefault="00975654">
            <w:pPr>
              <w:rPr>
                <w:rFonts w:ascii="Comic Sans MS" w:hAnsi="Comic Sans MS"/>
                <w:sz w:val="32"/>
                <w:szCs w:val="32"/>
              </w:rPr>
            </w:pPr>
            <w:r w:rsidRPr="00975654">
              <w:rPr>
                <w:rFonts w:ascii="Comic Sans MS" w:hAnsi="Comic Sans MS"/>
                <w:sz w:val="32"/>
                <w:szCs w:val="32"/>
              </w:rPr>
              <w:t>Where it lives.</w:t>
            </w:r>
            <w:r w:rsidRPr="00975654"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>
                  <wp:extent cx="421420" cy="421420"/>
                  <wp:effectExtent l="19050" t="0" r="0" b="0"/>
                  <wp:docPr id="1" name="Picture 1" descr="C:\Program Files\Microsoft Office\MEDIA\CAGCAT10\j018560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8560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129" cy="4221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5654" w:rsidRDefault="00975654"/>
    <w:sectPr w:rsidR="00975654" w:rsidSect="0097565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75654"/>
    <w:rsid w:val="00346B93"/>
    <w:rsid w:val="00975654"/>
    <w:rsid w:val="00C1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6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6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Douglas</dc:creator>
  <cp:lastModifiedBy>Katie Douglas</cp:lastModifiedBy>
  <cp:revision>1</cp:revision>
  <dcterms:created xsi:type="dcterms:W3CDTF">2009-11-02T03:22:00Z</dcterms:created>
  <dcterms:modified xsi:type="dcterms:W3CDTF">2009-11-02T03:25:00Z</dcterms:modified>
</cp:coreProperties>
</file>